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1F" w:rsidRDefault="0064361F" w:rsidP="002404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NA UDZIAŁ UCZNIA W BEZPŁATNYM PROGRAMIE DLA SZKÓŁ</w:t>
      </w:r>
    </w:p>
    <w:p w:rsidR="0064361F" w:rsidRDefault="0064361F" w:rsidP="002404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SZKLANKA MLEKA W SZKOLE dotyczy uczniów klas I-V w roku szkolnym 202</w:t>
      </w:r>
      <w:r w:rsidR="00BD72AB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/202</w:t>
      </w:r>
      <w:r w:rsidR="00BD72AB">
        <w:rPr>
          <w:b/>
          <w:bCs/>
          <w:sz w:val="23"/>
          <w:szCs w:val="23"/>
        </w:rPr>
        <w:t>6</w:t>
      </w:r>
    </w:p>
    <w:p w:rsidR="0064361F" w:rsidRDefault="0064361F" w:rsidP="0064361F">
      <w:pPr>
        <w:pStyle w:val="Default"/>
        <w:rPr>
          <w:sz w:val="23"/>
          <w:szCs w:val="23"/>
        </w:rPr>
      </w:pPr>
    </w:p>
    <w:p w:rsidR="0064361F" w:rsidRDefault="0064361F" w:rsidP="0064361F">
      <w:pPr>
        <w:pStyle w:val="Default"/>
        <w:rPr>
          <w:sz w:val="23"/>
          <w:szCs w:val="23"/>
        </w:rPr>
      </w:pPr>
    </w:p>
    <w:p w:rsidR="0064361F" w:rsidRDefault="0064361F" w:rsidP="006436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/ nie wyrażam zgody* na udział mojego dziecka </w:t>
      </w:r>
    </w:p>
    <w:p w:rsidR="0064361F" w:rsidRDefault="0064361F" w:rsidP="0064361F">
      <w:pPr>
        <w:pStyle w:val="Default"/>
        <w:rPr>
          <w:sz w:val="23"/>
          <w:szCs w:val="23"/>
        </w:rPr>
      </w:pPr>
    </w:p>
    <w:p w:rsidR="0064361F" w:rsidRDefault="0064361F" w:rsidP="006436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………………………………………………, klasa ………… </w:t>
      </w:r>
    </w:p>
    <w:p w:rsidR="0064361F" w:rsidRDefault="0064361F" w:rsidP="0064361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ucznia </w:t>
      </w:r>
    </w:p>
    <w:p w:rsidR="0064361F" w:rsidRDefault="0064361F" w:rsidP="006436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Programie dla szkół szklanka mleka w szkole. </w:t>
      </w:r>
    </w:p>
    <w:p w:rsidR="0064361F" w:rsidRDefault="0064361F" w:rsidP="006436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Szczegóły znajdują się na stronie Agencji Restrukturyzacji i Modernizacji Rolnictwa. </w:t>
      </w:r>
    </w:p>
    <w:p w:rsidR="0064361F" w:rsidRDefault="0064361F" w:rsidP="006436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Potwierdzam również zapoznanie się z klauzulą umieszczoną poniżej. </w:t>
      </w:r>
    </w:p>
    <w:p w:rsidR="0064361F" w:rsidRDefault="0064361F" w:rsidP="0064361F">
      <w:pPr>
        <w:pStyle w:val="Default"/>
        <w:rPr>
          <w:sz w:val="20"/>
          <w:szCs w:val="20"/>
        </w:rPr>
      </w:pPr>
      <w:r>
        <w:rPr>
          <w:sz w:val="23"/>
          <w:szCs w:val="23"/>
        </w:rPr>
        <w:t>*</w:t>
      </w:r>
      <w:r>
        <w:rPr>
          <w:sz w:val="20"/>
          <w:szCs w:val="20"/>
        </w:rPr>
        <w:t xml:space="preserve">niepotrzebne skreślić </w:t>
      </w:r>
    </w:p>
    <w:p w:rsidR="0064361F" w:rsidRDefault="0064361F" w:rsidP="0064361F">
      <w:pPr>
        <w:pStyle w:val="Default"/>
        <w:rPr>
          <w:sz w:val="20"/>
          <w:szCs w:val="20"/>
        </w:rPr>
      </w:pPr>
    </w:p>
    <w:p w:rsidR="0064361F" w:rsidRDefault="0064361F" w:rsidP="0064361F">
      <w:pPr>
        <w:pStyle w:val="Default"/>
        <w:rPr>
          <w:sz w:val="20"/>
          <w:szCs w:val="20"/>
        </w:rPr>
      </w:pPr>
    </w:p>
    <w:p w:rsidR="0064361F" w:rsidRDefault="0064361F" w:rsidP="0064361F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………………………………………………….. </w:t>
      </w:r>
    </w:p>
    <w:p w:rsidR="0064361F" w:rsidRDefault="0064361F" w:rsidP="0064361F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rodzica / prawnego opiekuna </w:t>
      </w:r>
    </w:p>
    <w:p w:rsidR="0064361F" w:rsidRDefault="0064361F" w:rsidP="0064361F">
      <w:pPr>
        <w:pStyle w:val="Default"/>
        <w:rPr>
          <w:sz w:val="20"/>
          <w:szCs w:val="20"/>
        </w:rPr>
      </w:pPr>
    </w:p>
    <w:p w:rsidR="0064361F" w:rsidRDefault="0064361F" w:rsidP="0064361F">
      <w:pPr>
        <w:pStyle w:val="Default"/>
        <w:rPr>
          <w:sz w:val="20"/>
          <w:szCs w:val="20"/>
        </w:rPr>
      </w:pPr>
    </w:p>
    <w:p w:rsidR="0064361F" w:rsidRDefault="0064361F" w:rsidP="0064361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KLAUZULA INFORMACYJNA</w:t>
      </w:r>
    </w:p>
    <w:p w:rsidR="0064361F" w:rsidRDefault="0064361F" w:rsidP="0064361F">
      <w:pPr>
        <w:pStyle w:val="Default"/>
        <w:jc w:val="center"/>
        <w:rPr>
          <w:sz w:val="22"/>
          <w:szCs w:val="22"/>
        </w:rPr>
      </w:pPr>
    </w:p>
    <w:p w:rsidR="0064361F" w:rsidRPr="00BD72AB" w:rsidRDefault="0064361F" w:rsidP="00BD72AB">
      <w:pPr>
        <w:pStyle w:val="Default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Na podstawie art. 13 ust 1 i 2 ogólnego rozporządzenia o ochronie danych osobowych 2016/679 (RODO) Dyrektor Szkoły Podstawowej w Brzączowicach informuje, iż: 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1. Administratorem przetwarzanych danych osobowych jest Szkoła Podstawowa im. Marii Konopnickiej w Brzączowicach, zwany dalej Administratorem, reprezentowany przez Dyrektora. Kontakt do Administratora: 32-410 Dobczyce, Brzączowice 186, telefon: 12 2711621, e-mail: </w:t>
      </w:r>
      <w:r w:rsidRPr="00BD72AB">
        <w:rPr>
          <w:color w:val="0000FF"/>
          <w:sz w:val="22"/>
          <w:szCs w:val="22"/>
        </w:rPr>
        <w:t>s</w:t>
      </w:r>
      <w:r w:rsidR="00BD72AB" w:rsidRPr="00BD72AB">
        <w:rPr>
          <w:color w:val="0000FF"/>
          <w:sz w:val="22"/>
          <w:szCs w:val="22"/>
        </w:rPr>
        <w:t>ekretariat@sp</w:t>
      </w:r>
      <w:r w:rsidRPr="00BD72AB">
        <w:rPr>
          <w:color w:val="0000FF"/>
          <w:sz w:val="22"/>
          <w:szCs w:val="22"/>
        </w:rPr>
        <w:t>brzaczowice</w:t>
      </w:r>
      <w:r w:rsidR="00BD72AB" w:rsidRPr="00BD72AB">
        <w:rPr>
          <w:color w:val="0000FF"/>
          <w:sz w:val="22"/>
          <w:szCs w:val="22"/>
        </w:rPr>
        <w:t>.dobczyce</w:t>
      </w:r>
      <w:r w:rsidRPr="00BD72AB">
        <w:rPr>
          <w:color w:val="0000FF"/>
          <w:sz w:val="22"/>
          <w:szCs w:val="22"/>
        </w:rPr>
        <w:t xml:space="preserve">.pl </w:t>
      </w:r>
      <w:r w:rsidRPr="00BD72AB">
        <w:rPr>
          <w:sz w:val="22"/>
          <w:szCs w:val="22"/>
        </w:rPr>
        <w:t>Kontakt do Inspektora Ochrony Danych e-mail: iodcuw@cuw.dobczyce.pl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2. Przetwarzanie danych w zakresie udzielonej zgody odbywa się na podstawie art. 6 ust. 1 lit a RODO, podanie danych osobowych jest dobrowolne lecz niezbędne, aby uczestniczyć w ww. działaniach. 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3. Dane osobowe przetwarzane są w celu realizacji kształcenia, edukacji dzieci i młodzieży, wychowania, opieki, zapewnienia wychowanie przedszkolnego oraz rocznego przygotowania przedszkolnego. Podstawa prawna to art. 6 ust. 1 lit. c i art. 9 ust. 2 lit. b RODO, tj. wypełnienie obowiązków prawnych ciążących na administratorze określonych przede wszystkim w następujących przepisach: ustawa z 14 grudnia 2016 r. Prawo oświatowe, ustawa z dnia 26 stycznia 1982 r. Karta Nauczyciela, ustawa z 7 września 1991 r. o systemie oświaty, ustawa z 15 kwietnia 2011 r. o systemie informacji oświatowej, ustawa z 27 października 2017 r. o finansowaniu zadań oświatowych, rozporządzenia do ww. ustaw. Podanie danych w ww. celu jest uregulowane ustawowo i jest niezbędne do realizacji zadań Szkoły w ww. celu. 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4. Osoba, której dane są przetwarzane posiada prawo wglądu do danych osobowych przetwarzanych przez ww. podmiot, prawo żądania ich uzupełnienia, sprostowania, uaktualnienia, ograniczenia przetwarzania, usunięcia jeżeli zachodzą przesłanki do powyższych uprawnień. 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5. Przetwarzanie danych będzie odbywać się przez okres nie dłuższy niż do wykonania wskazanych celów oraz przez wymagany okres archiwizacji, nie dłużej niż 50 lat od zakończenia nauki. 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6. Odbiorcami przetwarzanych danych mogą być, m.in. Urząd Gminy w Dobczycach, Centrum usług Wspólnych Gminy Dobczyce, inne szkoły organizujące konkursy międzyszkolne, podmioty i osoby, z którymi szkoła zawarła umowy powierzenia przetwarzania danych osobowych. Szczegółowe informacje można uzyskać w siedzibie Administratora. </w:t>
      </w:r>
    </w:p>
    <w:p w:rsidR="0064361F" w:rsidRPr="00BD72AB" w:rsidRDefault="0064361F" w:rsidP="00BD72AB">
      <w:pPr>
        <w:pStyle w:val="Default"/>
        <w:spacing w:after="19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7. Posiadacie Państwo prawo do cofnięcia zgody w dowolnym momencie bez wpływu na zgodność z prawem przetwarzania, którego dokonano na podstawie zgody przed jej cofnięciem, prawo wniesienia skargi do właściwego organu nadzorczego w przypadku niewłaściwego przetwarzania danych, tj. Prezesa Urzędu Ochrony Danych Osobowych w Warszawie. </w:t>
      </w:r>
    </w:p>
    <w:p w:rsidR="0064361F" w:rsidRPr="00BD72AB" w:rsidRDefault="0064361F" w:rsidP="00BD72AB">
      <w:pPr>
        <w:pStyle w:val="Default"/>
        <w:jc w:val="both"/>
        <w:rPr>
          <w:sz w:val="22"/>
          <w:szCs w:val="22"/>
        </w:rPr>
      </w:pPr>
      <w:r w:rsidRPr="00BD72AB">
        <w:rPr>
          <w:sz w:val="22"/>
          <w:szCs w:val="22"/>
        </w:rPr>
        <w:t xml:space="preserve">8. Administrator nie przekazuje danych do państwa trzeciego ani do organizacji międzynarodowych, administrator nie będzie podejmował zautomatyzowanych decyzji oraz czynności profilowania. </w:t>
      </w:r>
    </w:p>
    <w:p w:rsidR="00C979AB" w:rsidRDefault="00C979AB">
      <w:bookmarkStart w:id="0" w:name="_GoBack"/>
      <w:bookmarkEnd w:id="0"/>
    </w:p>
    <w:sectPr w:rsidR="00C979AB" w:rsidSect="00012AE1">
      <w:pgSz w:w="11906" w:h="17338"/>
      <w:pgMar w:top="1833" w:right="877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1F"/>
    <w:rsid w:val="00240476"/>
    <w:rsid w:val="0064361F"/>
    <w:rsid w:val="00BD72AB"/>
    <w:rsid w:val="00C979AB"/>
    <w:rsid w:val="00E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DD3"/>
  <w15:chartTrackingRefBased/>
  <w15:docId w15:val="{CA77709E-2ABC-4C87-A339-E1B2F289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Brzączowicach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Sekreteriat</dc:creator>
  <cp:keywords/>
  <dc:description/>
  <cp:lastModifiedBy>Sekreteriat</cp:lastModifiedBy>
  <cp:revision>3</cp:revision>
  <dcterms:created xsi:type="dcterms:W3CDTF">2024-09-03T12:17:00Z</dcterms:created>
  <dcterms:modified xsi:type="dcterms:W3CDTF">2025-08-21T07:00:00Z</dcterms:modified>
</cp:coreProperties>
</file>